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0" w:rsidRPr="007E1330" w:rsidRDefault="007E1330" w:rsidP="007E1330">
      <w:pPr>
        <w:pStyle w:val="1"/>
        <w:ind w:left="708" w:hanging="708"/>
        <w:jc w:val="center"/>
        <w:rPr>
          <w:rStyle w:val="10"/>
          <w:b/>
          <w:sz w:val="28"/>
          <w:szCs w:val="28"/>
        </w:rPr>
      </w:pPr>
      <w:r w:rsidRPr="007E1330">
        <w:rPr>
          <w:b/>
          <w:sz w:val="28"/>
          <w:szCs w:val="28"/>
        </w:rPr>
        <w:t xml:space="preserve">Краткий конспект </w:t>
      </w:r>
      <w:r w:rsidRPr="007E1330">
        <w:rPr>
          <w:b/>
          <w:sz w:val="28"/>
          <w:szCs w:val="28"/>
        </w:rPr>
        <w:t>47-го Синтеза ИВО 02</w:t>
      </w:r>
      <w:r w:rsidRPr="007E1330">
        <w:rPr>
          <w:rStyle w:val="10"/>
          <w:b/>
          <w:sz w:val="28"/>
          <w:szCs w:val="28"/>
        </w:rPr>
        <w:t>-03.07.2022</w:t>
      </w:r>
    </w:p>
    <w:p w:rsidR="007E1330" w:rsidRPr="007E1330" w:rsidRDefault="007E1330" w:rsidP="007E1330">
      <w:pPr>
        <w:pStyle w:val="1"/>
        <w:ind w:left="708" w:hanging="708"/>
        <w:jc w:val="center"/>
        <w:rPr>
          <w:szCs w:val="24"/>
        </w:rPr>
      </w:pPr>
      <w:r w:rsidRPr="007E1330">
        <w:rPr>
          <w:szCs w:val="24"/>
        </w:rPr>
        <w:t>ИВДИВО Смоленск 75.557.863.725.914.323.419.009</w:t>
      </w:r>
      <w:r w:rsidRPr="007E1330">
        <w:rPr>
          <w:color w:val="FF0000"/>
          <w:szCs w:val="24"/>
        </w:rPr>
        <w:t xml:space="preserve"> </w:t>
      </w:r>
      <w:r w:rsidRPr="007E1330">
        <w:rPr>
          <w:szCs w:val="24"/>
        </w:rPr>
        <w:t>с-и-р 448 п-и-р ИВДИВО/Планеты Земля</w:t>
      </w:r>
    </w:p>
    <w:p w:rsidR="007E1330" w:rsidRDefault="007E1330" w:rsidP="00AD5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2CF7" w:rsidRPr="007E1330" w:rsidRDefault="00AD5983" w:rsidP="00AD5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AD5983" w:rsidRDefault="00AD5983" w:rsidP="00AD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983" w:rsidRDefault="00AD598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Основные темы дня – Воля, Воля Ипостаси,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способность принять Огонь.</w:t>
      </w:r>
    </w:p>
    <w:p w:rsidR="00AD5983" w:rsidRDefault="00AD598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значит стать частью ИВО, ИВАС.</w:t>
      </w:r>
    </w:p>
    <w:p w:rsidR="00AD5983" w:rsidRDefault="00AD598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00.14 Ипостась напрямую выражает Отца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FD2A3D" w:rsidRDefault="00AD598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00.17 Ипостасное </w:t>
      </w:r>
      <w:r w:rsidR="00FD2A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="00FD2A3D">
        <w:rPr>
          <w:rFonts w:ascii="Times New Roman" w:hAnsi="Times New Roman" w:cs="Times New Roman"/>
          <w:sz w:val="24"/>
          <w:szCs w:val="24"/>
        </w:rPr>
        <w:t xml:space="preserve">действует Огнём </w:t>
      </w:r>
      <w:proofErr w:type="spellStart"/>
      <w:r w:rsidR="00FD2A3D">
        <w:rPr>
          <w:rFonts w:ascii="Times New Roman" w:hAnsi="Times New Roman" w:cs="Times New Roman"/>
          <w:sz w:val="24"/>
          <w:szCs w:val="24"/>
        </w:rPr>
        <w:t>Сверпассионарности</w:t>
      </w:r>
      <w:proofErr w:type="spellEnd"/>
      <w:r w:rsidR="00FD2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принимает на себя любой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Сверхпасионарный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</w:t>
      </w:r>
      <w:r w:rsidR="00FD2A3D">
        <w:rPr>
          <w:rFonts w:ascii="Times New Roman" w:hAnsi="Times New Roman" w:cs="Times New Roman"/>
          <w:sz w:val="24"/>
          <w:szCs w:val="24"/>
        </w:rPr>
        <w:t>.</w:t>
      </w:r>
    </w:p>
    <w:p w:rsidR="00AD5983" w:rsidRDefault="00FD2A3D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00.24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2A3D" w:rsidRDefault="00FD2A3D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Ипостасное тело принимает тот Огонь и Синтез, который даёт Отец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напрямую.</w:t>
      </w:r>
    </w:p>
    <w:p w:rsidR="00FD2A3D" w:rsidRDefault="00FD2A3D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8-рице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Отец до Человек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827"/>
        <w:gridCol w:w="2126"/>
        <w:gridCol w:w="2393"/>
      </w:tblGrid>
      <w:tr w:rsidR="00FD2A3D" w:rsidTr="00FD2A3D">
        <w:tc>
          <w:tcPr>
            <w:tcW w:w="2392" w:type="dxa"/>
          </w:tcPr>
          <w:p w:rsidR="00FD2A3D" w:rsidRDefault="00FD2A3D" w:rsidP="00FD2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3D" w:rsidRDefault="00FD2A3D" w:rsidP="00FD2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A3D" w:rsidRDefault="00FD2A3D" w:rsidP="00FD2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D2A3D" w:rsidRDefault="00FD2A3D" w:rsidP="00FD2A3D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B7A36" wp14:editId="183C4209">
                      <wp:simplePos x="0" y="0"/>
                      <wp:positionH relativeFrom="column">
                        <wp:posOffset>23375</wp:posOffset>
                      </wp:positionH>
                      <wp:positionV relativeFrom="paragraph">
                        <wp:posOffset>43492</wp:posOffset>
                      </wp:positionV>
                      <wp:extent cx="129396" cy="621101"/>
                      <wp:effectExtent l="0" t="0" r="23495" b="26670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62110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1.85pt;margin-top:3.4pt;width:10.2pt;height:4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OLhgIAAC0FAAAOAAAAZHJzL2Uyb0RvYy54bWysVM1u1DAQviPxDpbvNJulFLpqtlpaFSFV&#10;tKJFPbuO3Y2wPcb2bnY5geDOA/ASBYSEkOAZsm/E2Em2Fa0QQlycGc83v/4mO7sLrchcOF+BKWi+&#10;MaBEGA5lZS4K+uL04N4jSnxgpmQKjCjoUni6O757Z6e2IzGEKahSOIJBjB/VtqDTEOwoyzyfCs38&#10;Blhh0CjBaRZQdRdZ6ViN0bXKhoPBVlaDK60DLrzH2/3WSMcpvpSChyMpvQhEFRRrC+l06TyPZzbe&#10;YaMLx+y04l0Z7B+q0KwymHQdap8FRmauuhFKV9yBBxk2OOgMpKy4SD1gN/ngt25OpsyK1AsOx9v1&#10;mPz/C8ufzY8dqUp8O0oM0/hEzcfma/O5uVx9IKv3zbfmy+rd6k3zo71423xvfjaf8LwkeZxebf0I&#10;g5zYY9dpHsU4ioV0On6xSbJIE1+uJy4WgXC8zIfb97e3KOFo2hrm+SDFzK6crfPhiQBNolBQJWR4&#10;7BiPU2EjNj/0AbMivsehEitqa0hSWCoRwco8FxI7jVmTd+KY2FOOzBmyo3zZ507I6CIrpdZOgz87&#10;ddjoJhLv/tZxjU4ZwYS1o64MuNuyhkVfqmzxfddtr7HtcyiX+LAOWsZ7yw8qnOAh8+GYOaQ4LgOu&#10;bTjCQyqoCwqdRMkU3Ovb7iMemYdWSmpcmYL6VzPmBCXqqUFObuebm3HHkrL54OEQFXfdcn7dYmZ6&#10;D3DuyDusLokRH1QvSgf6DLd7ErOiiRmOuQvKg+uVvdCuMv4fuJhMEgz3yrJwaE4s7186kuN0ccac&#10;7WgUkH/PoF+vG0RqsfE9DExmAWSVWHY1127euJOJfN3/Iy79dT2hrv5y418AAAD//wMAUEsDBBQA&#10;BgAIAAAAIQAh+z5A2gAAAAYBAAAPAAAAZHJzL2Rvd25yZXYueG1sTI7BTsMwEETvSPyDtUjcqNMS&#10;pSjEqVAlTpzaUlBuTrzEUeN1FDtp+HuWExxH8zTzit3iejHjGDpPCtarBARS401HrYL30+vDE4gQ&#10;NRnde0IF3xhgV97eFDo3/koHnI+xFTxCIdcKbIxDLmVoLDodVn5A4u7Lj05HjmMrzaivPO56uUmS&#10;TDrdET9YPeDeYnM5Tk6BmWxl9s3HfDlsT59plQ7127lS6v5ueXkGEXGJfzD86rM6lOxU+4lMEL2C&#10;xy2DCjL253aTrkHUTCVpBrIs5H/98gcAAP//AwBQSwECLQAUAAYACAAAACEAtoM4kv4AAADhAQAA&#10;EwAAAAAAAAAAAAAAAAAAAAAAW0NvbnRlbnRfVHlwZXNdLnhtbFBLAQItABQABgAIAAAAIQA4/SH/&#10;1gAAAJQBAAALAAAAAAAAAAAAAAAAAC8BAABfcmVscy8ucmVsc1BLAQItABQABgAIAAAAIQAOZgOL&#10;hgIAAC0FAAAOAAAAAAAAAAAAAAAAAC4CAABkcnMvZTJvRG9jLnhtbFBLAQItABQABgAIAAAAIQAh&#10;+z5A2gAAAAYBAAAPAAAAAAAAAAAAAAAAAOAEAABkcnMvZG93bnJldi54bWxQSwUGAAAAAAQABADz&#10;AAAA5wUAAAAA&#10;" adj="375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FD2A3D" w:rsidRDefault="00FD2A3D" w:rsidP="00FD2A3D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</w:p>
          <w:p w:rsidR="00FD2A3D" w:rsidRDefault="00FD2A3D" w:rsidP="00FD2A3D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Владыка</w:t>
            </w:r>
          </w:p>
          <w:p w:rsidR="00FD2A3D" w:rsidRDefault="00FD2A3D" w:rsidP="00FD2A3D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D2A3D" w:rsidRDefault="00FD2A3D" w:rsidP="00FD2A3D">
            <w:pPr>
              <w:ind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FD2A3D" w:rsidRDefault="00FD2A3D" w:rsidP="00AD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E13A2" wp14:editId="490408D0">
                      <wp:simplePos x="0" y="0"/>
                      <wp:positionH relativeFrom="column">
                        <wp:posOffset>1019834</wp:posOffset>
                      </wp:positionH>
                      <wp:positionV relativeFrom="paragraph">
                        <wp:posOffset>43492</wp:posOffset>
                      </wp:positionV>
                      <wp:extent cx="155275" cy="621030"/>
                      <wp:effectExtent l="0" t="0" r="16510" b="2667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210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80.3pt;margin-top:3.4pt;width:12.25pt;height:48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iIiwIAADAFAAAOAAAAZHJzL2Uyb0RvYy54bWysVM1u1DAQviPxDpbvNJvQbWHVbLW0KkKq&#10;2hUt6tl17E1EYpuxd7PLqQjuPAKvUOCCkOAZsm/E2Em2Fa0QQlycGc//52+yt7+sSrIQYAutUhpv&#10;DSgRiuusULOUvjo/evSEEuuYyliplUjpSli6P374YK82I5HoXJeZAIJJlB3VJqW5c2YURZbnomJ2&#10;Sxuh0Cg1VMyhCrMoA1Zj9qqMksFgJ6o1ZAY0F9bi7WFrpOOQX0rB3amUVjhSphR7c+GEcF76Mxrv&#10;sdEMmMkL3rXB/qGLihUKi25SHTLHyByKO6mqgoO2WrotrqtIS1lwEWbAaeLBb9Oc5cyIMAuCY80G&#10;Jvv/0vKTxRRIkaU0oUSxCp+o+bS+aq6bL831+iNZf2i+NV/X7/HqR3vxrvne/Gw+43lNEo9fbewI&#10;05yZKXSaRdGDsZRQ+S+OSZYB89UGc7F0hONlPBwmu0NKOJp2knjwOLxJdBNswLrnQlfECymFYpa7&#10;Z8C4B4aN2OLYOiyLAb0jKr6ltokguVUpvHOpXgqJw/qyITrQTByUQBYMCZK9jv1AmCt4+hBZlOUm&#10;aPDnoM7Xh4lAvb8N3HiHilq5TWBVKA33VXXLvlXZ+vdTt7P6sS91tsK3Bd2S3hp+VCCEx8y6KQNk&#10;Oe4Dbq47xUOWuk6p7iRKcg1v77v3/kg+tFJS49ak1L6ZMxCUlC8U0vJpvL3t1ywo28PdBBW4bbm8&#10;bVHz6kAj7jH+IwwPovd3ZS9K0NUFLvjEV0UTUxxrp5Q76JUD124z/iK4mEyCG66WYe5YnRnev7Qn&#10;x/nygoHpeOSQgCe637A7RGp9/XsoPZk7LYvAshtcO7xxLQNhul+I3/vbevC6+dGNfwEAAP//AwBQ&#10;SwMEFAAGAAgAAAAhAD+otrHZAAAACQEAAA8AAABkcnMvZG93bnJldi54bWxMTz1PwzAU3JH4D9ar&#10;xEbtFrCqEKdCSKgMLLQsbK/xI44a21HsJoFfz+sE253udB/ldvadGGlIbQwGVksFgkIdbRsaAx+H&#10;l9sNiJQxWOxiIAPflGBbXV+VWNg4hXca97kRHBJSgQZczn0hZaodeUzL2FNg7SsOHjPToZF2wInD&#10;fSfXSmnpsQ3c4LCnZ0f1aX/2BvT4uv7E3Ru7pdtxwXSnfhpjbhbz0yOITHP+M8NlPk+Hijcd4znY&#10;JDrmWmm2chg/uOibhxWIIwN1r0FWpfz/oPoFAAD//wMAUEsBAi0AFAAGAAgAAAAhALaDOJL+AAAA&#10;4QEAABMAAAAAAAAAAAAAAAAAAAAAAFtDb250ZW50X1R5cGVzXS54bWxQSwECLQAUAAYACAAAACEA&#10;OP0h/9YAAACUAQAACwAAAAAAAAAAAAAAAAAvAQAAX3JlbHMvLnJlbHNQSwECLQAUAAYACAAAACEA&#10;qbToiIsCAAAwBQAADgAAAAAAAAAAAAAAAAAuAgAAZHJzL2Uyb0RvYy54bWxQSwECLQAUAAYACAAA&#10;ACEAP6i2sdkAAAAJAQAADwAAAAAAAAAAAAAAAADlBAAAZHJzL2Rvd25yZXYueG1sUEsFBgAAAAAE&#10;AAQA8wAAAOsFAAAAAA==&#10;" adj="450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Ипостась</w:t>
            </w:r>
          </w:p>
          <w:p w:rsidR="00FD2A3D" w:rsidRDefault="00FD2A3D" w:rsidP="00AD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  <w:p w:rsidR="00FD2A3D" w:rsidRDefault="00FD2A3D" w:rsidP="00AD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:rsidR="00FD2A3D" w:rsidRDefault="00FD2A3D" w:rsidP="00AD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D2A3D" w:rsidRDefault="00FD2A3D" w:rsidP="00AD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FD2A3D" w:rsidRDefault="00FD2A3D" w:rsidP="00FD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3D" w:rsidRDefault="00FD2A3D" w:rsidP="00FD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материи</w:t>
            </w:r>
          </w:p>
        </w:tc>
      </w:tr>
    </w:tbl>
    <w:p w:rsidR="00FD2A3D" w:rsidRDefault="00FD2A3D" w:rsidP="00AD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это фактически Отец в материи.</w:t>
      </w:r>
    </w:p>
    <w:p w:rsidR="00FD2A3D" w:rsidRDefault="00FD2A3D" w:rsidP="00AD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разных сил вызывает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Силы – системы Частей.</w:t>
      </w:r>
    </w:p>
    <w:p w:rsidR="003D56D0" w:rsidRDefault="003D56D0" w:rsidP="00AD5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9E25C3" w:rsidRDefault="009E25C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00.49 Вышестоящее развивает нижестоящее. Необходимо ходить по видам материи, для этого нужен Огонь, избыток Огня.</w:t>
      </w:r>
    </w:p>
    <w:p w:rsidR="009E25C3" w:rsidRDefault="009E25C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больше материи в теле, нужно больше Огня, чтобы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растеребить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Принимая новый Огонь, Огонь привносит в материю новые стандарты, формируя материю, закладывает новые возможности.</w:t>
      </w:r>
    </w:p>
    <w:p w:rsidR="009E25C3" w:rsidRDefault="009E25C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00.56 Избыток энергии появляется при столкновении двух ядер синтеза.</w:t>
      </w:r>
    </w:p>
    <w:p w:rsidR="009E25C3" w:rsidRDefault="009E25C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столкновении двух ядер одного горизонта в материи формируют избыток Огня при рождении нового ядра. Три вида Огня формируют третью мерность материи ядра.</w:t>
      </w:r>
    </w:p>
    <w:p w:rsidR="009E25C3" w:rsidRDefault="009E25C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 Избыток у нас появляется в практиках</w:t>
      </w:r>
      <w:r w:rsidR="00463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71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стяжан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тца Огня происходит перестройка Огнём нашей материи.</w:t>
      </w:r>
    </w:p>
    <w:p w:rsidR="009E25C3" w:rsidRDefault="009E25C3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 нужен, чтобы Огонь вошёл в материю. Избыток потребляем на новое действие.</w:t>
      </w:r>
    </w:p>
    <w:p w:rsidR="00FD2A3D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происходит, когда мы сознательно организуем себя на другое действие.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применения.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01.27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Вышестоящий Огонь позволяет усвоить избыток, который позволяет взаимодействовать с Отцом.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Огонь, позволяющий усвоить Вышестоящий Огонь, записи которого вызывают избыток, а избыток позволяет взаимодействовать с Отцом.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вводит Огонь в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и всё. Дальше действуем сами, иначе нарушение закона - Свобода Воли.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действовать Тело нужно отпускать, а разумом только наблюдать происходящее. 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осознание мерой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вчерашнего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предубежденность, ориентир на прошлый опыт.</w:t>
      </w:r>
    </w:p>
    <w:p w:rsidR="0046371F" w:rsidRDefault="0046371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01.43 </w:t>
      </w:r>
      <w:r w:rsidR="008D653F">
        <w:rPr>
          <w:rFonts w:ascii="Times New Roman" w:hAnsi="Times New Roman" w:cs="Times New Roman"/>
          <w:sz w:val="24"/>
          <w:szCs w:val="24"/>
        </w:rPr>
        <w:t xml:space="preserve">Ипостась, Ипостасное тело формируется Огнём </w:t>
      </w:r>
      <w:proofErr w:type="spellStart"/>
      <w:r w:rsidR="008D653F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="008D653F">
        <w:rPr>
          <w:rFonts w:ascii="Times New Roman" w:hAnsi="Times New Roman" w:cs="Times New Roman"/>
          <w:sz w:val="24"/>
          <w:szCs w:val="24"/>
        </w:rPr>
        <w:t>.</w:t>
      </w:r>
    </w:p>
    <w:p w:rsidR="008D653F" w:rsidRDefault="008D653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Отца Синтезом Частей, Синтезом между Частей.</w:t>
      </w:r>
    </w:p>
    <w:p w:rsidR="008D653F" w:rsidRDefault="008D653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аждому человеку дано быть избыточным. Пример.</w:t>
      </w:r>
    </w:p>
    <w:p w:rsidR="008D653F" w:rsidRDefault="008D653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01.57 Образ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D653F" w:rsidRDefault="008D653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02.10 Любовь Отца, какая?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соединённости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энергии, света, духа, огня. В любой момент Отец с нами, может помочь, подхватить…</w:t>
      </w:r>
    </w:p>
    <w:p w:rsidR="008D653F" w:rsidRDefault="008D653F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5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2548">
        <w:rPr>
          <w:rFonts w:ascii="Times New Roman" w:hAnsi="Times New Roman" w:cs="Times New Roman"/>
          <w:sz w:val="24"/>
          <w:szCs w:val="24"/>
        </w:rPr>
        <w:t xml:space="preserve">ак мы подтверждаем, что мы </w:t>
      </w:r>
      <w:proofErr w:type="spellStart"/>
      <w:r w:rsidR="00772548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772548">
        <w:rPr>
          <w:rFonts w:ascii="Times New Roman" w:hAnsi="Times New Roman" w:cs="Times New Roman"/>
          <w:sz w:val="24"/>
          <w:szCs w:val="24"/>
        </w:rPr>
        <w:t xml:space="preserve">. Человек – это субъект. Человека нужно рассматривать </w:t>
      </w:r>
      <w:proofErr w:type="spellStart"/>
      <w:r w:rsidR="00772548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772548">
        <w:rPr>
          <w:rFonts w:ascii="Times New Roman" w:hAnsi="Times New Roman" w:cs="Times New Roman"/>
          <w:sz w:val="24"/>
          <w:szCs w:val="24"/>
        </w:rPr>
        <w:t xml:space="preserve"> и подтверждать практически.</w:t>
      </w:r>
    </w:p>
    <w:p w:rsidR="00772548" w:rsidRDefault="00772548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02.38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тем жизненных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диалектикой.</w:t>
      </w:r>
    </w:p>
    <w:p w:rsidR="00772548" w:rsidRDefault="00772548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03.43 Первые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объективизации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мы в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На что используем получаемую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548" w:rsidRPr="007E1330" w:rsidRDefault="007E1330" w:rsidP="007E1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04:03:17 – 04:32:35</w:t>
      </w:r>
      <w:r>
        <w:rPr>
          <w:rFonts w:ascii="Times New Roman" w:hAnsi="Times New Roman"/>
          <w:sz w:val="24"/>
          <w:szCs w:val="24"/>
        </w:rPr>
        <w:t xml:space="preserve"> </w:t>
      </w:r>
      <w:r w:rsidR="00772548" w:rsidRPr="00013CF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72548" w:rsidRPr="007E133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E1330">
        <w:rPr>
          <w:rFonts w:ascii="Times New Roman" w:hAnsi="Times New Roman"/>
          <w:b/>
          <w:sz w:val="24"/>
          <w:szCs w:val="24"/>
        </w:rPr>
        <w:t>Стяжание Нового Рождения 24-м архетипом явлением 47-го Синтеза. Стяжание Образа и Подобия Ипостаси-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Изначально Вышестоящего Отца. Стяжание Рождения</w:t>
      </w:r>
      <w:proofErr w:type="gramStart"/>
      <w:r w:rsidRPr="007E1330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7E1330">
        <w:rPr>
          <w:rFonts w:ascii="Times New Roman" w:hAnsi="Times New Roman"/>
          <w:b/>
          <w:sz w:val="24"/>
          <w:szCs w:val="24"/>
        </w:rPr>
        <w:t>выше Ипостаси-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Ля-ИВДИВО Метагалактикой Фа. Стяжание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Изначально Вышестоящего Отца. Стяжание прямой Воли Изначально Вышестоящего Отца и Воли Ипостаси-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Изначально Вышестоящего Отца. Стяжание Парадигмы Изначально Вышестоящего Отца. Стяжание прямого Синтеза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в Изначально Вышестоящем Отце здесь и сейчас </w:t>
      </w:r>
    </w:p>
    <w:p w:rsidR="00013CFA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D0" w:rsidRPr="007E133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 Ипостасное тело, Тело Ипостаси-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6D0" w:rsidRDefault="003D56D0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Фундаментальность – Тело духа – аппарат.</w:t>
      </w:r>
    </w:p>
    <w:p w:rsidR="003D56D0" w:rsidRDefault="003D56D0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как таковое – это вершина организации материи.</w:t>
      </w:r>
    </w:p>
    <w:p w:rsidR="003D56D0" w:rsidRDefault="003D56D0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 – система. </w:t>
      </w:r>
    </w:p>
    <w:p w:rsidR="003D56D0" w:rsidRDefault="003D56D0" w:rsidP="003D5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частность.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элементом Отца. Элемент – это неотъемлемая часть целого.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вертикале между нами и Отцом.</w:t>
      </w:r>
    </w:p>
    <w:p w:rsidR="003D56D0" w:rsidRDefault="003D56D0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Ипостасное тело относиться ко всем видам материи всех архетипов. Внутри Ядра Ипостасного тела горит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</w:t>
      </w:r>
      <w:r w:rsidR="00013CFA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>Огонь позволяет менять аспект внутреннего Огня</w:t>
      </w:r>
      <w:r w:rsidR="00013CFA">
        <w:rPr>
          <w:rFonts w:ascii="Times New Roman" w:hAnsi="Times New Roman" w:cs="Times New Roman"/>
          <w:sz w:val="24"/>
          <w:szCs w:val="24"/>
        </w:rPr>
        <w:t xml:space="preserve">, вводить новый огонь </w:t>
      </w:r>
      <w:proofErr w:type="gramStart"/>
      <w:r w:rsidR="00013C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13CFA">
        <w:rPr>
          <w:rFonts w:ascii="Times New Roman" w:hAnsi="Times New Roman" w:cs="Times New Roman"/>
          <w:sz w:val="24"/>
          <w:szCs w:val="24"/>
        </w:rPr>
        <w:t xml:space="preserve"> меняясь</w:t>
      </w:r>
      <w:r>
        <w:rPr>
          <w:rFonts w:ascii="Times New Roman" w:hAnsi="Times New Roman" w:cs="Times New Roman"/>
          <w:sz w:val="24"/>
          <w:szCs w:val="24"/>
        </w:rPr>
        <w:t xml:space="preserve"> переходить</w:t>
      </w:r>
      <w:r w:rsidR="00013CFA">
        <w:rPr>
          <w:rFonts w:ascii="Times New Roman" w:hAnsi="Times New Roman" w:cs="Times New Roman"/>
          <w:sz w:val="24"/>
          <w:szCs w:val="24"/>
        </w:rPr>
        <w:t xml:space="preserve"> по видам материи.</w:t>
      </w:r>
    </w:p>
    <w:p w:rsidR="00013CFA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Ипостасное тело компетентного развивает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всей Иерархией Отца.</w:t>
      </w:r>
    </w:p>
    <w:p w:rsidR="00013CFA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Человек-субъект Отца стоит рядом с Отцом. Отец нами творит, синтезирует. То, что разработано нами, должно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CFA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Человек-субъект должен стоять выше Иерархии. Человечество входит в Иерархию (этим занимается АС Серапис).</w:t>
      </w:r>
    </w:p>
    <w:p w:rsidR="00013CFA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Человек-субъект это 513-я позиция, а 512-рица иерархов занимается разработкой материи.</w:t>
      </w:r>
    </w:p>
    <w:p w:rsidR="00013CFA" w:rsidRDefault="00013CFA" w:rsidP="003D56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 выражают Отца, а…</w:t>
      </w:r>
    </w:p>
    <w:p w:rsidR="00013CFA" w:rsidRDefault="00013CFA" w:rsidP="007E1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90F"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369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43690F">
        <w:rPr>
          <w:rFonts w:ascii="Times New Roman" w:hAnsi="Times New Roman" w:cs="Times New Roman"/>
          <w:sz w:val="24"/>
          <w:szCs w:val="24"/>
        </w:rPr>
        <w:t xml:space="preserve"> – 01: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690F"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2C561D">
        <w:rPr>
          <w:rFonts w:ascii="Times New Roman" w:hAnsi="Times New Roman" w:cs="Times New Roman"/>
          <w:b/>
          <w:sz w:val="24"/>
          <w:szCs w:val="24"/>
        </w:rPr>
        <w:t xml:space="preserve">Стяжание Архетипического Совершенного Ипостасного Тела, как 175-й Части и Архетипического Совершенного Ипостасного Тела Компетентного, как 431-й Части. Стяжание Компетенции третьей ИВДИВО </w:t>
      </w:r>
      <w:proofErr w:type="spellStart"/>
      <w:r w:rsidRPr="002C561D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2C561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 третьей ИВДИВО Диалектики Синтеза Изначально Вышестоящего Отца. Стяжание ночн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561D">
        <w:rPr>
          <w:rFonts w:ascii="Times New Roman" w:hAnsi="Times New Roman" w:cs="Times New Roman"/>
          <w:b/>
          <w:sz w:val="24"/>
          <w:szCs w:val="24"/>
        </w:rPr>
        <w:t>й подготовки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3CFA" w:rsidRDefault="00013CFA" w:rsidP="0001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43" w:rsidRPr="007E1330" w:rsidRDefault="004B4243" w:rsidP="004B424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0E30B6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 Объявление. Сегодня должен произойти прорыв внутренний (мозга) или внешний (тела).</w:t>
      </w:r>
    </w:p>
    <w:p w:rsidR="00210B31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застойности духа.</w:t>
      </w:r>
    </w:p>
    <w:p w:rsidR="00210B31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научиться действовать из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и сейчас.</w:t>
      </w:r>
    </w:p>
    <w:p w:rsidR="00210B31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 Диалектика Синтеза Огня и Материи важна для Ипостасного тела для решения противоречий.</w:t>
      </w:r>
    </w:p>
    <w:p w:rsidR="00210B31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постоянно меняется на законах диалектики Синтеза. Диалектика Синтеза – это подготовка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порядок достижения цели.</w:t>
      </w:r>
    </w:p>
    <w:p w:rsidR="006F7D26" w:rsidRDefault="00210B31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того, чтобы измениться нужно применить Волю, которую Отец записал в Огонь.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руководствуются мудростью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деятельности). Мудрость опирается на философию. Философия позволяет достигать новое состояние в материи.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делать мудро, организуя истину каждого из нас.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единица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сталкиваясь с новой единицей, входит в конфликт. Задача человека перестроить окружающую материю, чтобы она помогала нам, удовлетворяла нас.</w:t>
      </w:r>
    </w:p>
    <w:p w:rsidR="006F7D26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входит новый Огонь, он привносит новые записи, вызывая личный конфликт внутренней материи и это истина, так должно быть.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меняемся, меняя материю собою.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00.26 Задача человека понимать, что окружающая среда меняется и внутри меняется материя тоже по законам диалектики.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овладеть диалектикой Синтеза тела материи, тела человека. Этим занимаются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пока не научены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>. Должны научиться разрешать противоречия и получать желаемый результат.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внутренний мир не готов перестраиваться, мы не меняемся. Иначе это насилие, нарушение свободы воли человека. Насилие над собой.</w:t>
      </w:r>
    </w:p>
    <w:p w:rsidR="009A74A7" w:rsidRDefault="009A74A7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человек, который дошел до необходимости принятия Воли Отца на действия.</w:t>
      </w:r>
    </w:p>
    <w:p w:rsidR="009A74A7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Волю Отца,</w:t>
      </w:r>
      <w:r w:rsidR="009A74A7">
        <w:rPr>
          <w:rFonts w:ascii="Times New Roman" w:hAnsi="Times New Roman" w:cs="Times New Roman"/>
          <w:sz w:val="24"/>
          <w:szCs w:val="24"/>
        </w:rPr>
        <w:t xml:space="preserve"> мы накапливаем новый опыт, запредельный для нас.</w:t>
      </w:r>
      <w:r>
        <w:rPr>
          <w:rFonts w:ascii="Times New Roman" w:hAnsi="Times New Roman" w:cs="Times New Roman"/>
          <w:sz w:val="24"/>
          <w:szCs w:val="24"/>
        </w:rPr>
        <w:t xml:space="preserve"> Как определяем, насколько мы принимаем Волю Отца или мы опираемся на собственный опыт. Воля Отца непонятна, а наш опыт понятен – проблема, решаемая диалектикой.</w:t>
      </w:r>
    </w:p>
    <w:p w:rsidR="00B53A70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разрешить проблему:</w:t>
      </w:r>
    </w:p>
    <w:p w:rsidR="00B53A70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1.Попросить Отца принять Волю Отца.</w:t>
      </w:r>
    </w:p>
    <w:p w:rsidR="00B53A70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2.Изменить свою Волю.</w:t>
      </w:r>
    </w:p>
    <w:p w:rsidR="00B53A70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Сменить позицию наблюдателя 16-рицей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ракурсом ты взаимодействуешь с материей.</w:t>
      </w:r>
    </w:p>
    <w:p w:rsidR="00B53A70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00.45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проявляет Волю, Волю синтезирования собою. Воля движет тебя, чтобы исполнить те записи, которые записаны в Огне.</w:t>
      </w:r>
    </w:p>
    <w:p w:rsidR="00B53A70" w:rsidRDefault="00B53A7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– это допущение всего, что тебе идёт, т.е. развивает материю тем, что допущено.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позиции наблюдателя субъекта, в нас входит разный Огонь, по-разному меняя нас.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Волю нужно изменить на Волю Отца. Отец наделяет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Огнём и Синтезом, чтобы применять Волю.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должен войти в тело, тело должно быть расслабленно, тело перестраивает Волю из Огня (организует Волю из Огня). Выйти за пределы себя, чтобы Огонь вошел в тело, возжигаясь 16-рицей субъекта.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Огонь Отца, занимая позицию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тогда Огонь и Воля принимаются на 100%. Примеры принятия Огня и действия Огнём.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к диалектике.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01.46 Диалектика Синтеза. Законы диалектики.</w:t>
      </w:r>
    </w:p>
    <w:p w:rsidR="00432B50" w:rsidRDefault="00432B50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1-й Единство и борьба противоположностей. Каждая единица материи разная, но соединяются в целое при объединении. Огнём объединяются в цельность. Обе единицы должны выйти на новую позицию наблюдателя</w:t>
      </w:r>
      <w:r w:rsidR="00815EBB">
        <w:rPr>
          <w:rFonts w:ascii="Times New Roman" w:hAnsi="Times New Roman" w:cs="Times New Roman"/>
          <w:sz w:val="24"/>
          <w:szCs w:val="24"/>
        </w:rPr>
        <w:t xml:space="preserve"> и увидеть, чем они могут объединиться.</w:t>
      </w:r>
    </w:p>
    <w:p w:rsidR="00815EBB" w:rsidRDefault="00815EBB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02.04 2-й Количество переходит в качество. Рост иерархических элементов переходит в качество. Набранные устойчивые характеристики в материи при организации материи переходят в новое состояние материи – в качество. </w:t>
      </w:r>
    </w:p>
    <w:p w:rsidR="00815EBB" w:rsidRDefault="00815EBB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условия в Доме иерархически отстроенного количества.</w:t>
      </w:r>
    </w:p>
    <w:p w:rsidR="00815EBB" w:rsidRDefault="00815EBB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отношение к применению законов должно быть СПОКОЙНОЕ.</w:t>
      </w:r>
    </w:p>
    <w:p w:rsidR="00815EBB" w:rsidRDefault="00815EBB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02.38 3-й Отрицание отрицания. Отрицается предыдущее (старый опыт), когда выходишь на новый уровень.</w:t>
      </w:r>
      <w:r w:rsidRPr="0081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задействуешь записи старого опыта, выходя в новое состояние материи.</w:t>
      </w:r>
      <w:r w:rsidR="00B02EE9">
        <w:rPr>
          <w:rFonts w:ascii="Times New Roman" w:hAnsi="Times New Roman" w:cs="Times New Roman"/>
          <w:sz w:val="24"/>
          <w:szCs w:val="24"/>
        </w:rPr>
        <w:t xml:space="preserve"> Старый опыт перезаписывается новым опытом. Закон – отрицая старое растёшь.</w:t>
      </w:r>
    </w:p>
    <w:p w:rsidR="00B02EE9" w:rsidRDefault="00B02EE9" w:rsidP="009A74A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Ипостаси-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7D26" w:rsidRDefault="006F7D26" w:rsidP="004B42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F7D26" w:rsidRPr="006F7D26" w:rsidRDefault="007E1330" w:rsidP="004B424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03:53:48 – 04:27:00</w:t>
      </w:r>
      <w:r>
        <w:rPr>
          <w:rFonts w:ascii="Times New Roman" w:hAnsi="Times New Roman"/>
          <w:sz w:val="24"/>
          <w:szCs w:val="24"/>
        </w:rPr>
        <w:t xml:space="preserve"> </w:t>
      </w:r>
      <w:r w:rsidR="006F7D26" w:rsidRPr="006F7D26">
        <w:rPr>
          <w:rFonts w:ascii="Times New Roman" w:hAnsi="Times New Roman" w:cs="Times New Roman"/>
          <w:b/>
          <w:sz w:val="24"/>
          <w:szCs w:val="24"/>
        </w:rPr>
        <w:t xml:space="preserve"> Практика 3.</w:t>
      </w:r>
      <w:r w:rsidRPr="007E1330">
        <w:rPr>
          <w:rFonts w:ascii="Times New Roman" w:hAnsi="Times New Roman"/>
          <w:sz w:val="24"/>
          <w:szCs w:val="24"/>
        </w:rPr>
        <w:t xml:space="preserve"> </w:t>
      </w:r>
      <w:r w:rsidRPr="007E1330">
        <w:rPr>
          <w:rFonts w:ascii="Times New Roman" w:hAnsi="Times New Roman"/>
          <w:b/>
          <w:sz w:val="24"/>
          <w:szCs w:val="24"/>
        </w:rPr>
        <w:t>Стяжание 15-го Сердца – Октав Лотос Ипостаси Совершенного архетипического Сердца Изначально Вышестоящего Отца и преображение Духа</w:t>
      </w:r>
      <w:r w:rsidRPr="007E1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1330">
        <w:rPr>
          <w:rFonts w:ascii="Times New Roman" w:hAnsi="Times New Roman"/>
          <w:b/>
          <w:sz w:val="24"/>
          <w:szCs w:val="24"/>
        </w:rPr>
        <w:t>и Воли</w:t>
      </w:r>
      <w:r w:rsidRPr="007E1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1330">
        <w:rPr>
          <w:rFonts w:ascii="Times New Roman" w:hAnsi="Times New Roman"/>
          <w:b/>
          <w:sz w:val="24"/>
          <w:szCs w:val="24"/>
        </w:rPr>
        <w:t>Ипостаси-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E1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1330">
        <w:rPr>
          <w:rFonts w:ascii="Times New Roman" w:hAnsi="Times New Roman"/>
          <w:b/>
          <w:sz w:val="24"/>
          <w:szCs w:val="24"/>
        </w:rPr>
        <w:t xml:space="preserve">ракурса 33-го архетипа, и ракурса Человека-Субъекта 16-цы Изначально Вышестоящего Отца. Стяжание фрагмента Огня и Синтеза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Изначально Вышестоящего Отца. Стяжание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Иерархизаций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и Диалектики Синтеза Изначально Вышестоящего Отца. Стяжание</w:t>
      </w:r>
      <w:r w:rsidRPr="007E1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1330">
        <w:rPr>
          <w:rFonts w:ascii="Times New Roman" w:hAnsi="Times New Roman"/>
          <w:b/>
          <w:sz w:val="24"/>
          <w:szCs w:val="24"/>
        </w:rPr>
        <w:t>фрагмента Парадигмы Изначально Вышестоящего Отца</w:t>
      </w:r>
      <w:r w:rsidRPr="00C05BC3">
        <w:rPr>
          <w:rFonts w:ascii="Times New Roman" w:hAnsi="Times New Roman"/>
          <w:sz w:val="24"/>
          <w:szCs w:val="24"/>
        </w:rPr>
        <w:t xml:space="preserve"> </w:t>
      </w:r>
    </w:p>
    <w:p w:rsidR="006F7D26" w:rsidRDefault="006F7D26" w:rsidP="000E30B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E30B6" w:rsidRPr="007E1330" w:rsidRDefault="000E30B6" w:rsidP="000E30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330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4B4243" w:rsidRDefault="000E30B6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Часть 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0E30B6" w:rsidRDefault="000E30B6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00.19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ИВО.</w:t>
      </w:r>
    </w:p>
    <w:p w:rsidR="000E30B6" w:rsidRDefault="000E30B6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перестраиваясь Огнём и Синтезом усваивает запредельный Огонь и Синтез и складывает разрешение быть в другом месте, быть другим.</w:t>
      </w:r>
    </w:p>
    <w:p w:rsidR="000E30B6" w:rsidRDefault="000E30B6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</w:t>
      </w:r>
      <w:r w:rsidRPr="000E30B6">
        <w:rPr>
          <w:rFonts w:ascii="Times New Roman" w:hAnsi="Times New Roman" w:cs="Times New Roman"/>
          <w:sz w:val="24"/>
          <w:szCs w:val="24"/>
        </w:rPr>
        <w:t>РАЗРЕШАЕТ</w:t>
      </w:r>
      <w:r>
        <w:rPr>
          <w:rFonts w:ascii="Times New Roman" w:hAnsi="Times New Roman" w:cs="Times New Roman"/>
          <w:sz w:val="24"/>
          <w:szCs w:val="24"/>
        </w:rPr>
        <w:t xml:space="preserve"> изменения, т.е. структурироваться на другую материю.</w:t>
      </w:r>
    </w:p>
    <w:p w:rsidR="000E30B6" w:rsidRDefault="000E30B6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управляет материей.</w:t>
      </w:r>
    </w:p>
    <w:p w:rsidR="000E30B6" w:rsidRDefault="000E30B6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ходить по видам материи, по метагалактикам, по мирам.</w:t>
      </w:r>
    </w:p>
    <w:p w:rsidR="000E30B6" w:rsidRDefault="007E1330" w:rsidP="007E1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Pr="0043690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52</w:t>
      </w:r>
      <w:r w:rsidRPr="0043690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52</w:t>
      </w:r>
      <w:r w:rsidRPr="0043690F">
        <w:rPr>
          <w:rFonts w:ascii="Times New Roman" w:hAnsi="Times New Roman"/>
          <w:sz w:val="24"/>
          <w:szCs w:val="24"/>
        </w:rPr>
        <w:t xml:space="preserve"> – 01:</w:t>
      </w:r>
      <w:r>
        <w:rPr>
          <w:rFonts w:ascii="Times New Roman" w:hAnsi="Times New Roman"/>
          <w:sz w:val="24"/>
          <w:szCs w:val="24"/>
        </w:rPr>
        <w:t>15</w:t>
      </w:r>
      <w:r w:rsidRPr="0043690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 w:rsidR="000E30B6" w:rsidRPr="000E30B6">
        <w:rPr>
          <w:rFonts w:ascii="Times New Roman" w:hAnsi="Times New Roman" w:cs="Times New Roman"/>
          <w:b/>
          <w:sz w:val="24"/>
          <w:szCs w:val="24"/>
        </w:rPr>
        <w:t xml:space="preserve"> Итоговая практика.</w:t>
      </w:r>
      <w:r w:rsidRPr="007E1330">
        <w:rPr>
          <w:rFonts w:ascii="Times New Roman" w:hAnsi="Times New Roman"/>
          <w:sz w:val="24"/>
          <w:szCs w:val="24"/>
        </w:rPr>
        <w:t xml:space="preserve"> </w:t>
      </w:r>
      <w:r w:rsidRPr="007E1330">
        <w:rPr>
          <w:rFonts w:ascii="Times New Roman" w:hAnsi="Times New Roman"/>
          <w:b/>
          <w:sz w:val="24"/>
          <w:szCs w:val="24"/>
        </w:rPr>
        <w:t xml:space="preserve">Стяжание   Архетипической   Совершенной   Части  ИВДИВО-тела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, как 175-й Части и Архетипического </w:t>
      </w:r>
      <w:proofErr w:type="gramStart"/>
      <w:r w:rsidRPr="007E1330">
        <w:rPr>
          <w:rFonts w:ascii="Times New Roman" w:hAnsi="Times New Roman"/>
          <w:b/>
          <w:sz w:val="24"/>
          <w:szCs w:val="24"/>
        </w:rPr>
        <w:t>Совершенного</w:t>
      </w:r>
      <w:proofErr w:type="gramEnd"/>
      <w:r w:rsidRPr="007E1330">
        <w:rPr>
          <w:rFonts w:ascii="Times New Roman" w:hAnsi="Times New Roman"/>
          <w:b/>
          <w:sz w:val="24"/>
          <w:szCs w:val="24"/>
        </w:rPr>
        <w:t xml:space="preserve"> ИВДИВО-тела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Сверхпассионарности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Компетентного, как 437-й Части. Стяжание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Визического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Тела ракурсом Человека как 111-й Части и ракурсом Компетентного как 367-й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Части</w:t>
      </w:r>
      <w:proofErr w:type="gramStart"/>
      <w:r w:rsidRPr="007E1330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7E1330">
        <w:rPr>
          <w:rFonts w:ascii="Times New Roman" w:hAnsi="Times New Roman"/>
          <w:b/>
          <w:sz w:val="24"/>
          <w:szCs w:val="24"/>
        </w:rPr>
        <w:t>тяжание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Тела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Фа-ИВДИВО Октавы Бытия, как 239-й Части. Стяжание третьей </w:t>
      </w:r>
      <w:proofErr w:type="spellStart"/>
      <w:r w:rsidRPr="007E1330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  <w:r w:rsidRPr="007E1330">
        <w:rPr>
          <w:rFonts w:ascii="Times New Roman" w:hAnsi="Times New Roman"/>
          <w:b/>
          <w:sz w:val="24"/>
          <w:szCs w:val="24"/>
        </w:rPr>
        <w:t xml:space="preserve"> Изначально Вышестоящего Отца и третьей Диалектики Синтеза Изначально Вышестоящего Отца. Генезис 47-го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3D9E" w:rsidRPr="002D0D07" w:rsidRDefault="003D3D9E" w:rsidP="004B42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D9E" w:rsidRPr="007E1330" w:rsidRDefault="003D3D9E" w:rsidP="004B42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330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7E1330" w:rsidRPr="007E1330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="007E1330" w:rsidRPr="007E1330">
        <w:rPr>
          <w:rFonts w:ascii="Times New Roman" w:hAnsi="Times New Roman"/>
          <w:i/>
          <w:iCs/>
          <w:sz w:val="24"/>
          <w:szCs w:val="24"/>
        </w:rPr>
        <w:t xml:space="preserve"> Высшей Школы Синтеза ИВО АС Иосифа ИВАС Кут </w:t>
      </w:r>
      <w:proofErr w:type="spellStart"/>
      <w:r w:rsidR="007E1330" w:rsidRPr="007E1330">
        <w:rPr>
          <w:rFonts w:ascii="Times New Roman" w:hAnsi="Times New Roman"/>
          <w:i/>
          <w:iCs/>
          <w:sz w:val="24"/>
          <w:szCs w:val="24"/>
        </w:rPr>
        <w:t>Хуми</w:t>
      </w:r>
      <w:proofErr w:type="spellEnd"/>
      <w:r w:rsidR="007E1330" w:rsidRPr="007E1330">
        <w:rPr>
          <w:rFonts w:ascii="Times New Roman" w:hAnsi="Times New Roman"/>
          <w:i/>
          <w:iCs/>
          <w:sz w:val="24"/>
          <w:szCs w:val="24"/>
        </w:rPr>
        <w:t xml:space="preserve"> 75.557.863.725.914.323.419.071 с-и-р 448 п-и-р ИВДИВО/Планеты Земля</w:t>
      </w:r>
      <w:r w:rsidRPr="007E1330">
        <w:rPr>
          <w:rFonts w:ascii="Times New Roman" w:hAnsi="Times New Roman" w:cs="Times New Roman"/>
          <w:i/>
          <w:sz w:val="24"/>
          <w:szCs w:val="24"/>
        </w:rPr>
        <w:t xml:space="preserve">, Ирина </w:t>
      </w:r>
      <w:proofErr w:type="spellStart"/>
      <w:r w:rsidRPr="007E1330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7E1330">
        <w:rPr>
          <w:rFonts w:ascii="Times New Roman" w:hAnsi="Times New Roman" w:cs="Times New Roman"/>
          <w:i/>
          <w:sz w:val="24"/>
          <w:szCs w:val="24"/>
        </w:rPr>
        <w:t xml:space="preserve">. Сдано ИВАС Кут </w:t>
      </w:r>
      <w:proofErr w:type="spellStart"/>
      <w:r w:rsidRPr="007E13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E1330">
        <w:rPr>
          <w:rFonts w:ascii="Times New Roman" w:hAnsi="Times New Roman" w:cs="Times New Roman"/>
          <w:i/>
          <w:sz w:val="24"/>
          <w:szCs w:val="24"/>
        </w:rPr>
        <w:t xml:space="preserve"> 05.07.2022</w:t>
      </w:r>
    </w:p>
    <w:sectPr w:rsidR="003D3D9E" w:rsidRPr="007E1330" w:rsidSect="00214A5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83"/>
    <w:rsid w:val="00013CFA"/>
    <w:rsid w:val="000E30B6"/>
    <w:rsid w:val="00132CF7"/>
    <w:rsid w:val="00210B31"/>
    <w:rsid w:val="00214A52"/>
    <w:rsid w:val="002D0D07"/>
    <w:rsid w:val="003D3D9E"/>
    <w:rsid w:val="003D56D0"/>
    <w:rsid w:val="00432B50"/>
    <w:rsid w:val="0046371F"/>
    <w:rsid w:val="004B4243"/>
    <w:rsid w:val="006F7D26"/>
    <w:rsid w:val="00772548"/>
    <w:rsid w:val="007E1330"/>
    <w:rsid w:val="00815EBB"/>
    <w:rsid w:val="008D653F"/>
    <w:rsid w:val="009A74A7"/>
    <w:rsid w:val="009E25C3"/>
    <w:rsid w:val="00AD5983"/>
    <w:rsid w:val="00B02EE9"/>
    <w:rsid w:val="00B53A70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3"/>
    <w:pPr>
      <w:ind w:left="720"/>
      <w:contextualSpacing/>
    </w:pPr>
  </w:style>
  <w:style w:type="table" w:styleId="a4">
    <w:name w:val="Table Grid"/>
    <w:basedOn w:val="a1"/>
    <w:uiPriority w:val="59"/>
    <w:rsid w:val="00FD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7E13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7E1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983"/>
    <w:pPr>
      <w:ind w:left="720"/>
      <w:contextualSpacing/>
    </w:pPr>
  </w:style>
  <w:style w:type="table" w:styleId="a4">
    <w:name w:val="Table Grid"/>
    <w:basedOn w:val="a1"/>
    <w:uiPriority w:val="59"/>
    <w:rsid w:val="00FD2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7E13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7E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2022-07-04T20:33:00Z</dcterms:created>
  <dcterms:modified xsi:type="dcterms:W3CDTF">2022-08-03T19:54:00Z</dcterms:modified>
</cp:coreProperties>
</file>